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25F" w:rsidRDefault="00255206">
      <w:pPr>
        <w:pStyle w:val="Heading1"/>
        <w:tabs>
          <w:tab w:val="left" w:pos="1560"/>
        </w:tabs>
        <w:spacing w:before="0"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KẾ HOẠCH CHỦ ĐỀ: GIA ĐÌNH</w:t>
      </w:r>
    </w:p>
    <w:p w:rsidR="0080125F" w:rsidRDefault="00255206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Độ tuổi: MN ghép 2, 3 tuổi</w:t>
      </w:r>
    </w:p>
    <w:p w:rsidR="0080125F" w:rsidRDefault="00255206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Thời gian thực hiện 3 tuần từ ngày 27/10 đến 14/11/2025</w:t>
      </w:r>
    </w:p>
    <w:p w:rsidR="0080125F" w:rsidRDefault="00255206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0125F" w:rsidRDefault="00255206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Nhánh 1: Gia đình bé  (Làm khung ảnh – EDP) (Thực hiện từ 27/10/2025=&gt; 31/10/2025)</w:t>
      </w:r>
    </w:p>
    <w:p w:rsidR="0080125F" w:rsidRDefault="00255206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Nhánh 2: Ngôi nhà gia đình ở (Thực hiện từ 03/11/2025=&gt;07/11/2025)</w:t>
      </w:r>
    </w:p>
    <w:p w:rsidR="0080125F" w:rsidRDefault="00255206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Nhánh 3: Đồ dùng gia đình (Thực hiện từ 10/11/2025 =&gt; 14/11/2025)  </w:t>
      </w:r>
    </w:p>
    <w:p w:rsidR="0080125F" w:rsidRDefault="0080125F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"/>
        <w:tblW w:w="13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990"/>
        <w:gridCol w:w="4084"/>
        <w:gridCol w:w="4111"/>
        <w:gridCol w:w="3543"/>
      </w:tblGrid>
      <w:tr w:rsidR="0080125F">
        <w:trPr>
          <w:trHeight w:val="803"/>
        </w:trPr>
        <w:tc>
          <w:tcPr>
            <w:tcW w:w="880" w:type="dxa"/>
            <w:vAlign w:val="center"/>
          </w:tcPr>
          <w:p w:rsidR="0080125F" w:rsidRDefault="002552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Lĩnh vực</w:t>
            </w:r>
          </w:p>
        </w:tc>
        <w:tc>
          <w:tcPr>
            <w:tcW w:w="990" w:type="dxa"/>
            <w:vAlign w:val="center"/>
          </w:tcPr>
          <w:p w:rsidR="0080125F" w:rsidRDefault="002552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 tuổi</w:t>
            </w:r>
          </w:p>
        </w:tc>
        <w:tc>
          <w:tcPr>
            <w:tcW w:w="4084" w:type="dxa"/>
            <w:vAlign w:val="center"/>
          </w:tcPr>
          <w:p w:rsidR="0080125F" w:rsidRDefault="002552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Mục tiêu</w:t>
            </w:r>
          </w:p>
        </w:tc>
        <w:tc>
          <w:tcPr>
            <w:tcW w:w="4111" w:type="dxa"/>
            <w:vAlign w:val="center"/>
          </w:tcPr>
          <w:p w:rsidR="0080125F" w:rsidRDefault="002552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3543" w:type="dxa"/>
            <w:vAlign w:val="center"/>
          </w:tcPr>
          <w:p w:rsidR="0080125F" w:rsidRDefault="0025520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</w:t>
            </w:r>
          </w:p>
        </w:tc>
      </w:tr>
      <w:tr w:rsidR="0080125F">
        <w:tc>
          <w:tcPr>
            <w:tcW w:w="880" w:type="dxa"/>
            <w:vMerge w:val="restart"/>
            <w:vAlign w:val="center"/>
          </w:tcPr>
          <w:p w:rsidR="0080125F" w:rsidRDefault="008012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125F" w:rsidRDefault="008012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125F" w:rsidRDefault="002552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Phát triển thể chất</w:t>
            </w:r>
          </w:p>
        </w:tc>
        <w:tc>
          <w:tcPr>
            <w:tcW w:w="990" w:type="dxa"/>
            <w:vAlign w:val="center"/>
          </w:tcPr>
          <w:p w:rsidR="0080125F" w:rsidRDefault="002552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 tuổi</w:t>
            </w:r>
          </w:p>
        </w:tc>
        <w:tc>
          <w:tcPr>
            <w:tcW w:w="4084" w:type="dxa"/>
          </w:tcPr>
          <w:p w:rsidR="0080125F" w:rsidRDefault="0025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* Giáo dục dinh dưỡng và  sức khoẻ</w:t>
            </w:r>
          </w:p>
          <w:p w:rsidR="0080125F" w:rsidRDefault="00255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- MT 29: Nhận ra và tránh một số vật dụng nguy hiểm (Bàn là, bếp đang đun, phích nước nóng...) khi được nhắc nhở.</w:t>
            </w:r>
          </w:p>
          <w:p w:rsidR="0080125F" w:rsidRDefault="0025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- MT 31: Biết tránh một số hành động nguy hiểm khi được nhắc nhở.</w:t>
            </w:r>
          </w:p>
          <w:p w:rsidR="0080125F" w:rsidRDefault="0025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+ Không nghịch các vật sắc nhọn</w:t>
            </w:r>
          </w:p>
          <w:p w:rsidR="0080125F" w:rsidRDefault="0025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+ Không theo người lạ ra kh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ỏi khu vực trường lớp.</w:t>
            </w:r>
          </w:p>
          <w:p w:rsidR="0080125F" w:rsidRDefault="0025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* Phát triển vận động</w:t>
            </w:r>
          </w:p>
          <w:p w:rsidR="0080125F" w:rsidRDefault="002552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 xml:space="preserve"> MT 1: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Thực hiện đủ các động tác trong bài thể dục theo hướng dẫn</w:t>
            </w:r>
          </w:p>
          <w:p w:rsidR="0080125F" w:rsidRDefault="00801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80125F" w:rsidRDefault="00801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80125F" w:rsidRDefault="0025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- MT 7:  Phối hợp tay - mắt trong vận động: Tung bắt bóng với cô: Bắt được 3 lần liền không rơi bóng (Khoảng cách 2,5m)</w:t>
            </w:r>
          </w:p>
          <w:p w:rsidR="0080125F" w:rsidRDefault="0025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- MT 13: Bò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theo hướng thẳng</w:t>
            </w:r>
          </w:p>
        </w:tc>
        <w:tc>
          <w:tcPr>
            <w:tcW w:w="4111" w:type="dxa"/>
          </w:tcPr>
          <w:p w:rsidR="0080125F" w:rsidRDefault="0025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lastRenderedPageBreak/>
              <w:t>* Giáo dục dinh dưỡng và  sức khoẻ</w:t>
            </w:r>
          </w:p>
          <w:p w:rsidR="0080125F" w:rsidRDefault="0025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- Nhận biết và phòng tránh những vật dụng nguy hiểm đến tính mạng.</w:t>
            </w:r>
          </w:p>
          <w:p w:rsidR="0080125F" w:rsidRDefault="00801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80125F" w:rsidRDefault="00801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80125F" w:rsidRDefault="0025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- Nhận biết và tránh một số hành động nguy hiểm</w:t>
            </w:r>
          </w:p>
          <w:p w:rsidR="0080125F" w:rsidRDefault="00801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80125F" w:rsidRDefault="00801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80125F" w:rsidRDefault="00801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80125F" w:rsidRDefault="0025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* Phát triển vận động</w:t>
            </w:r>
          </w:p>
          <w:p w:rsidR="0080125F" w:rsidRDefault="0025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- Động tác phát triển nhóm cơ và hô hấp: Hít vào thở ra, Tay; Lưng, bụng, lườn; Chân</w:t>
            </w:r>
          </w:p>
          <w:p w:rsidR="0080125F" w:rsidRDefault="00801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80125F" w:rsidRDefault="0025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- Tung bắt bóng với cô</w:t>
            </w:r>
          </w:p>
          <w:p w:rsidR="0080125F" w:rsidRDefault="00801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80125F" w:rsidRDefault="00801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80125F" w:rsidRDefault="00801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80125F" w:rsidRDefault="0025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- Bò theo hướng thẳng</w:t>
            </w:r>
          </w:p>
        </w:tc>
        <w:tc>
          <w:tcPr>
            <w:tcW w:w="3543" w:type="dxa"/>
            <w:vMerge w:val="restart"/>
          </w:tcPr>
          <w:p w:rsidR="0080125F" w:rsidRDefault="0025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lastRenderedPageBreak/>
              <w:t>* Giáo dục dinh dưỡng và  sức khoẻ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</w:p>
          <w:p w:rsidR="0080125F" w:rsidRDefault="00255206">
            <w:pPr>
              <w:spacing w:after="21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- Tập nhận biết những vật dụng nguy hiểm trong gia đình.</w:t>
            </w:r>
          </w:p>
          <w:p w:rsidR="0080125F" w:rsidRDefault="00801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80125F" w:rsidRDefault="0025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- Trò chuyệ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n nhận biết và tránh một số hành động nguy hiểm</w:t>
            </w:r>
          </w:p>
          <w:p w:rsidR="0080125F" w:rsidRDefault="00801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80125F" w:rsidRDefault="00801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80125F" w:rsidRDefault="00801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80125F" w:rsidRDefault="0025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* Phát triển vận động</w:t>
            </w:r>
          </w:p>
          <w:p w:rsidR="0080125F" w:rsidRDefault="0025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+ Bài tập PTC:</w:t>
            </w:r>
          </w:p>
          <w:p w:rsidR="0080125F" w:rsidRDefault="0025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- Hô hấp, gà gáy, thổi nơ, thổi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 xml:space="preserve">bóng; tay 1/tay 2/Tay 3; bụng 1,2; chân 1/ bật tách - chụm chân tại chỗ. </w:t>
            </w:r>
          </w:p>
          <w:p w:rsidR="0080125F" w:rsidRDefault="0025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+ TDKN:</w:t>
            </w:r>
          </w:p>
          <w:p w:rsidR="0080125F" w:rsidRDefault="0025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- Tung bắt bóng với cô</w:t>
            </w:r>
          </w:p>
          <w:p w:rsidR="0080125F" w:rsidRDefault="0025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- Bò theo hướng thẳng </w:t>
            </w:r>
          </w:p>
          <w:p w:rsidR="0080125F" w:rsidRDefault="00255206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+ TCV</w:t>
            </w: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Đ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: “Về đúng nhà, cả nhà vui vẻ”</w:t>
            </w:r>
          </w:p>
          <w:p w:rsidR="0080125F" w:rsidRDefault="00255206">
            <w:pPr>
              <w:spacing w:after="21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 xml:space="preserve">+ TCHT: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Nhạc cụ trong nhà bếp</w:t>
            </w:r>
          </w:p>
          <w:p w:rsidR="0080125F" w:rsidRDefault="00255206">
            <w:pPr>
              <w:spacing w:after="21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 xml:space="preserve">+ TCDG: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Dung dăng dung dẻ</w:t>
            </w:r>
          </w:p>
        </w:tc>
      </w:tr>
      <w:tr w:rsidR="0080125F">
        <w:tc>
          <w:tcPr>
            <w:tcW w:w="880" w:type="dxa"/>
            <w:vMerge/>
            <w:vAlign w:val="center"/>
          </w:tcPr>
          <w:p w:rsidR="0080125F" w:rsidRDefault="00801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990" w:type="dxa"/>
            <w:vAlign w:val="center"/>
          </w:tcPr>
          <w:p w:rsidR="0080125F" w:rsidRDefault="002552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 tuổi</w:t>
            </w:r>
          </w:p>
        </w:tc>
        <w:tc>
          <w:tcPr>
            <w:tcW w:w="4084" w:type="dxa"/>
          </w:tcPr>
          <w:p w:rsidR="0080125F" w:rsidRDefault="0025520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Giáo dục dinh dưỡng và sức khỏe</w:t>
            </w:r>
          </w:p>
          <w:p w:rsidR="0080125F" w:rsidRDefault="002552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MT 17: Biết tránh một số vật dụng nguy hiểm (Bếp đang đun, phích nước nóng, xô nước) khi được nhắc nhở.</w:t>
            </w:r>
          </w:p>
          <w:p w:rsidR="0080125F" w:rsidRDefault="002552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MT 18: Biết và tránh một số hành động nguy hiểm ( leo trèo lên lan can, chơi nghịch các vật sắc nhọn…) khi được nhắc nhở.</w:t>
            </w:r>
          </w:p>
          <w:p w:rsidR="0080125F" w:rsidRDefault="00255206">
            <w:pPr>
              <w:spacing w:after="21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Phát triển vận động</w:t>
            </w:r>
          </w:p>
          <w:p w:rsidR="0080125F" w:rsidRDefault="0025520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MT 1: Thực hiện được các động tác trong bài tập thể dục: hít thở, tay, lưng/ bụng và chân.</w:t>
            </w:r>
          </w:p>
          <w:p w:rsidR="0080125F" w:rsidRDefault="0025520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MT 4: Thực hiện phối hợp vận động tay – mắt: Tung - bắt bóng với cô ở khoảng cách 1m.</w:t>
            </w:r>
          </w:p>
          <w:p w:rsidR="0080125F" w:rsidRDefault="0025520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Phối hợp tay, chân, cơ thể trong khi bò.</w:t>
            </w:r>
          </w:p>
        </w:tc>
        <w:tc>
          <w:tcPr>
            <w:tcW w:w="4111" w:type="dxa"/>
          </w:tcPr>
          <w:p w:rsidR="0080125F" w:rsidRDefault="0025520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Giáo dục dinh dưỡng và sức khỏe</w:t>
            </w:r>
          </w:p>
          <w:p w:rsidR="0080125F" w:rsidRDefault="002552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Nhận biết một số vật dụng nguy hiểm không được phép sờ, hoặc đến 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ần.</w:t>
            </w:r>
          </w:p>
          <w:p w:rsidR="0080125F" w:rsidRDefault="00801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125F" w:rsidRDefault="002552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Nhận biết và tránh một số hành động nguy hiểm</w:t>
            </w:r>
          </w:p>
          <w:p w:rsidR="0080125F" w:rsidRDefault="0080125F">
            <w:pPr>
              <w:spacing w:after="21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125F" w:rsidRDefault="00255206">
            <w:pPr>
              <w:spacing w:after="21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Phát triển vận động</w:t>
            </w:r>
          </w:p>
          <w:p w:rsidR="0080125F" w:rsidRDefault="002552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Hô hấp: Hít vào thở ra</w:t>
            </w:r>
          </w:p>
          <w:p w:rsidR="0080125F" w:rsidRDefault="002552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Động tác: Tay; Lưng, bụng, lườn; chân</w:t>
            </w:r>
          </w:p>
          <w:p w:rsidR="0080125F" w:rsidRDefault="00801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125F" w:rsidRDefault="0025520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Tung- bắt bóng cùng cô</w:t>
            </w:r>
          </w:p>
          <w:p w:rsidR="0080125F" w:rsidRDefault="0080125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125F" w:rsidRDefault="0080125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125F" w:rsidRDefault="0025520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Bò thẳng hướng</w:t>
            </w:r>
          </w:p>
        </w:tc>
        <w:tc>
          <w:tcPr>
            <w:tcW w:w="3543" w:type="dxa"/>
            <w:vMerge/>
          </w:tcPr>
          <w:p w:rsidR="0080125F" w:rsidRDefault="00801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0125F">
        <w:tc>
          <w:tcPr>
            <w:tcW w:w="880" w:type="dxa"/>
            <w:vMerge w:val="restart"/>
            <w:vAlign w:val="center"/>
          </w:tcPr>
          <w:p w:rsidR="0080125F" w:rsidRDefault="008012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125F" w:rsidRDefault="008012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125F" w:rsidRDefault="008012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125F" w:rsidRDefault="008012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125F" w:rsidRDefault="002552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</w:tc>
        <w:tc>
          <w:tcPr>
            <w:tcW w:w="990" w:type="dxa"/>
            <w:vAlign w:val="center"/>
          </w:tcPr>
          <w:p w:rsidR="0080125F" w:rsidRDefault="0080125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125F" w:rsidRDefault="0080125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125F" w:rsidRDefault="0080125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125F" w:rsidRDefault="0025520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 tuổi</w:t>
            </w:r>
          </w:p>
        </w:tc>
        <w:tc>
          <w:tcPr>
            <w:tcW w:w="4084" w:type="dxa"/>
          </w:tcPr>
          <w:p w:rsidR="0080125F" w:rsidRDefault="00801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0125F" w:rsidRDefault="00255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 MT 53: Nói được tên bố mẹ và các thành viên trong gia đình.</w:t>
            </w:r>
          </w:p>
          <w:p w:rsidR="0080125F" w:rsidRDefault="00255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MT 54: Nói được địa chỉ của gia đình khi được hỏi, trò chuyện, xem ảnh về gia đình.</w:t>
            </w:r>
          </w:p>
          <w:p w:rsidR="0080125F" w:rsidRDefault="00255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MT 42: Quan tâm đến số lượng và đếm như hay hỏi về số lượng, đếm vẹt, biết sử dụng ngón tay để biể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 thị số lượng.</w:t>
            </w:r>
          </w:p>
          <w:p w:rsidR="0080125F" w:rsidRDefault="00255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MT 44: So sánh số lượng hai nhóm đối tượng trong phạm vi 5 bằng các cách khác nhau và nói được các từ: Bằng nhau, nhiều hơn, ít hơn.</w:t>
            </w:r>
          </w:p>
          <w:p w:rsidR="0080125F" w:rsidRDefault="00255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MT 49: Nhận dạng và gọi tên các hình: Hình tròn, hình tam giác.</w:t>
            </w:r>
          </w:p>
        </w:tc>
        <w:tc>
          <w:tcPr>
            <w:tcW w:w="4111" w:type="dxa"/>
          </w:tcPr>
          <w:p w:rsidR="0080125F" w:rsidRDefault="00801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0125F" w:rsidRDefault="00255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Tên của bố mẹ va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̀ các thành viên trong gia đình.</w:t>
            </w:r>
          </w:p>
          <w:p w:rsidR="0080125F" w:rsidRDefault="00255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Địa chỉ gia đình</w:t>
            </w:r>
          </w:p>
          <w:p w:rsidR="0080125F" w:rsidRDefault="00801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0125F" w:rsidRDefault="00801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0125F" w:rsidRDefault="00255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Đếm trên đối tượng trong phạm vi 5 và đếm theo khả năng.</w:t>
            </w:r>
          </w:p>
          <w:p w:rsidR="0080125F" w:rsidRDefault="00801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0125F" w:rsidRDefault="00801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0125F" w:rsidRDefault="00255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- 1 và nhiều.</w:t>
            </w:r>
          </w:p>
          <w:p w:rsidR="0080125F" w:rsidRDefault="00801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125F" w:rsidRDefault="00801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0125F" w:rsidRDefault="00801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125F" w:rsidRDefault="00801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125F" w:rsidRDefault="0025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Nhận biết gọi tên các hình: tròn, hình tam giác.</w:t>
            </w:r>
          </w:p>
        </w:tc>
        <w:tc>
          <w:tcPr>
            <w:tcW w:w="3543" w:type="dxa"/>
            <w:vMerge w:val="restart"/>
          </w:tcPr>
          <w:p w:rsidR="0080125F" w:rsidRDefault="002552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*KPKH</w:t>
            </w:r>
          </w:p>
          <w:p w:rsidR="0080125F" w:rsidRDefault="00255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Trò chuyện về gia đình bé.</w:t>
            </w:r>
          </w:p>
          <w:p w:rsidR="0080125F" w:rsidRDefault="00255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Trò chuyện về địa chỉ gia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đình bé.</w:t>
            </w:r>
          </w:p>
          <w:p w:rsidR="0080125F" w:rsidRDefault="00801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0125F" w:rsidRDefault="002552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*LQV TOÁN</w:t>
            </w:r>
          </w:p>
          <w:p w:rsidR="0080125F" w:rsidRDefault="00801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0125F" w:rsidRDefault="002552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Đếm trên đối tượng trong phạm vi 2.</w:t>
            </w:r>
          </w:p>
          <w:p w:rsidR="0080125F" w:rsidRDefault="00801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0125F" w:rsidRDefault="00801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0125F" w:rsidRDefault="00255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- 1 và nhiều.</w:t>
            </w:r>
          </w:p>
          <w:p w:rsidR="0080125F" w:rsidRDefault="00801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0125F" w:rsidRDefault="008012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0125F" w:rsidRDefault="00801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125F" w:rsidRDefault="002552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Nhận biết gọi tên hình tròn, hình tam giác.</w:t>
            </w:r>
          </w:p>
          <w:p w:rsidR="0080125F" w:rsidRDefault="00801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0125F">
        <w:trPr>
          <w:trHeight w:val="841"/>
        </w:trPr>
        <w:tc>
          <w:tcPr>
            <w:tcW w:w="880" w:type="dxa"/>
            <w:vMerge/>
            <w:vAlign w:val="center"/>
          </w:tcPr>
          <w:p w:rsidR="0080125F" w:rsidRDefault="00801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80125F" w:rsidRDefault="002552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 tuổi</w:t>
            </w:r>
          </w:p>
        </w:tc>
        <w:tc>
          <w:tcPr>
            <w:tcW w:w="4084" w:type="dxa"/>
          </w:tcPr>
          <w:p w:rsidR="0080125F" w:rsidRDefault="002552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MT 21: Nói được tên của bản thân và những người gần gũi khi được hỏi.</w:t>
            </w:r>
          </w:p>
          <w:p w:rsidR="0080125F" w:rsidRDefault="0025520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Nói được địa chỉ của gia đình theo khả năng</w:t>
            </w:r>
          </w:p>
          <w:p w:rsidR="0080125F" w:rsidRDefault="002552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Trẻ biết đếm vẹt theo cô và đếm theo khả năng</w:t>
            </w:r>
          </w:p>
          <w:p w:rsidR="0080125F" w:rsidRDefault="0025520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MT 29: Chỉ/ nói đúng số lượng (một và nhiều) theo yêu cầu</w:t>
            </w:r>
          </w:p>
          <w:p w:rsidR="0080125F" w:rsidRDefault="002552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MT 27: Chỉ/ nói tên và một vài đặc điểm nổi bật của hình tròn, hình vuông.</w:t>
            </w:r>
          </w:p>
        </w:tc>
        <w:tc>
          <w:tcPr>
            <w:tcW w:w="4111" w:type="dxa"/>
          </w:tcPr>
          <w:p w:rsidR="0080125F" w:rsidRDefault="0025520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Tên và công việc của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những người thân gần gũi trong gia đình.</w:t>
            </w:r>
          </w:p>
          <w:p w:rsidR="0080125F" w:rsidRDefault="0080125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125F" w:rsidRDefault="0025520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Địa chỉ gia đình</w:t>
            </w:r>
          </w:p>
          <w:p w:rsidR="0080125F" w:rsidRDefault="0080125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125F" w:rsidRDefault="0025520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Đếm trên đối tượng trong phạm vi 5 và đếm theo khả năng.</w:t>
            </w:r>
          </w:p>
          <w:p w:rsidR="0080125F" w:rsidRDefault="0025520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Số lượng 1 và nhiều</w:t>
            </w:r>
          </w:p>
          <w:p w:rsidR="0080125F" w:rsidRDefault="0080125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125F" w:rsidRDefault="0025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Hình tròn, hình tam giác</w:t>
            </w:r>
          </w:p>
          <w:p w:rsidR="0080125F" w:rsidRDefault="0080125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</w:tcPr>
          <w:p w:rsidR="0080125F" w:rsidRDefault="00801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0125F">
        <w:trPr>
          <w:trHeight w:val="1408"/>
        </w:trPr>
        <w:tc>
          <w:tcPr>
            <w:tcW w:w="880" w:type="dxa"/>
            <w:vMerge w:val="restart"/>
            <w:vAlign w:val="center"/>
          </w:tcPr>
          <w:p w:rsidR="0080125F" w:rsidRDefault="002552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Phát triển ngôn ngữ</w:t>
            </w:r>
          </w:p>
        </w:tc>
        <w:tc>
          <w:tcPr>
            <w:tcW w:w="990" w:type="dxa"/>
            <w:vAlign w:val="center"/>
          </w:tcPr>
          <w:p w:rsidR="0080125F" w:rsidRDefault="002552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 tuổi</w:t>
            </w:r>
          </w:p>
        </w:tc>
        <w:tc>
          <w:tcPr>
            <w:tcW w:w="4084" w:type="dxa"/>
          </w:tcPr>
          <w:p w:rsidR="0080125F" w:rsidRDefault="00255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MT 65: Kể lại được những sự việc đơn giản đã diễn ra của bản thân như: thăm ông bà, đi chơi, xem phim...</w:t>
            </w:r>
          </w:p>
          <w:p w:rsidR="0080125F" w:rsidRDefault="00255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MT 66: Đọc thuộc bài thơ, ca dao, đồng dao</w:t>
            </w:r>
          </w:p>
        </w:tc>
        <w:tc>
          <w:tcPr>
            <w:tcW w:w="4111" w:type="dxa"/>
          </w:tcPr>
          <w:p w:rsidR="0080125F" w:rsidRDefault="00255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Nghe hiểu nội dung truyện kể, truyện đọc phù hợp với lứa tuổi.</w:t>
            </w:r>
          </w:p>
          <w:p w:rsidR="0080125F" w:rsidRDefault="00801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0125F" w:rsidRDefault="00801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0125F" w:rsidRDefault="00255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Đọc thơ, ca dao, đồng da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o, tục ngữ, hò vè.</w:t>
            </w:r>
          </w:p>
        </w:tc>
        <w:tc>
          <w:tcPr>
            <w:tcW w:w="3543" w:type="dxa"/>
            <w:vMerge w:val="restart"/>
          </w:tcPr>
          <w:p w:rsidR="0080125F" w:rsidRDefault="00255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Trò chuyện mọi lúc mọi nơi</w:t>
            </w:r>
          </w:p>
          <w:p w:rsidR="0080125F" w:rsidRDefault="0025520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 Đọc thơ, ca dao, tục ngữ theo chủ đề.</w:t>
            </w:r>
          </w:p>
          <w:p w:rsidR="0080125F" w:rsidRDefault="00255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* VĂN HỌC</w:t>
            </w:r>
          </w:p>
          <w:p w:rsidR="0080125F" w:rsidRDefault="00255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Trẻ biết đọc thơ, cao dao, đồng dao, nghe kể chuyện theo độ tuổi.</w:t>
            </w:r>
          </w:p>
          <w:p w:rsidR="0080125F" w:rsidRDefault="00255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+ Thơ: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Đọc thơ cho trẻ nghe/ dạy trẻ đọc thơ:</w:t>
            </w:r>
          </w:p>
          <w:p w:rsidR="0080125F" w:rsidRDefault="00255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Đến thăm bà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80125F" w:rsidRDefault="00255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+ Truyện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80125F" w:rsidRDefault="00255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Bông hoa cúc trắng.</w:t>
            </w:r>
          </w:p>
        </w:tc>
      </w:tr>
      <w:tr w:rsidR="0080125F">
        <w:trPr>
          <w:trHeight w:val="2446"/>
        </w:trPr>
        <w:tc>
          <w:tcPr>
            <w:tcW w:w="880" w:type="dxa"/>
            <w:vMerge/>
            <w:vAlign w:val="center"/>
          </w:tcPr>
          <w:p w:rsidR="0080125F" w:rsidRDefault="00801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80125F" w:rsidRDefault="002552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 tuổi</w:t>
            </w:r>
          </w:p>
        </w:tc>
        <w:tc>
          <w:tcPr>
            <w:tcW w:w="4084" w:type="dxa"/>
          </w:tcPr>
          <w:p w:rsidR="0080125F" w:rsidRDefault="002552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MT 32: Hiểu nội dung truyện ngắn, đơn giản: Trả lời được các câu hỏi về tên truyện, tên và hành động của các nhân vật</w:t>
            </w:r>
          </w:p>
          <w:p w:rsidR="0080125F" w:rsidRDefault="00255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MT 34: Đọc được bài thơ, ca dao, đồng dao với sự giúp đỡ của cô giáo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</w:tcPr>
          <w:p w:rsidR="0080125F" w:rsidRDefault="0025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Nghe truyện ngắn</w:t>
            </w:r>
          </w:p>
          <w:p w:rsidR="0080125F" w:rsidRDefault="00801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125F" w:rsidRDefault="00801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125F" w:rsidRDefault="00801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125F" w:rsidRDefault="00801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125F" w:rsidRDefault="00255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Đọc các đoạn thơ, bài thơ ngắn có câu 3 - 4 tiếng.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3" w:type="dxa"/>
            <w:vMerge/>
          </w:tcPr>
          <w:p w:rsidR="0080125F" w:rsidRDefault="00801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125F">
        <w:trPr>
          <w:trHeight w:val="1777"/>
        </w:trPr>
        <w:tc>
          <w:tcPr>
            <w:tcW w:w="880" w:type="dxa"/>
            <w:vMerge w:val="restart"/>
            <w:tcBorders>
              <w:bottom w:val="single" w:sz="4" w:space="0" w:color="000000"/>
            </w:tcBorders>
            <w:vAlign w:val="center"/>
          </w:tcPr>
          <w:p w:rsidR="0080125F" w:rsidRDefault="002552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Phát triển tình cảm và kĩ năng xã hội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vAlign w:val="center"/>
          </w:tcPr>
          <w:p w:rsidR="0080125F" w:rsidRDefault="002552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 tuổi</w:t>
            </w:r>
          </w:p>
        </w:tc>
        <w:tc>
          <w:tcPr>
            <w:tcW w:w="4084" w:type="dxa"/>
            <w:tcBorders>
              <w:bottom w:val="single" w:sz="4" w:space="0" w:color="000000"/>
              <w:right w:val="single" w:sz="4" w:space="0" w:color="000000"/>
            </w:tcBorders>
          </w:tcPr>
          <w:p w:rsidR="0080125F" w:rsidRDefault="00801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0125F" w:rsidRDefault="00255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MT 86:  Thực hiện một số quy định ở lớp và gia đình, sau khi chơi xếp cất đồ chơi, không tranh giành đồ chơi, vâng lời bố mẹ. </w:t>
            </w:r>
          </w:p>
          <w:p w:rsidR="0080125F" w:rsidRDefault="00255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MT 90: Cùng chơi với các bạn trong các trò chơi theo nhóm nhỏ</w:t>
            </w:r>
          </w:p>
          <w:p w:rsidR="0080125F" w:rsidRDefault="00255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MT 87: Biết chào hỏi, và nói cảm ơn,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xin lỗi khi được nhắc nhở…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5F" w:rsidRDefault="00801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0125F" w:rsidRDefault="00255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Một số quy định ở lớp và gia đình ( Để đồ dùng, đồ chơi đúng chỗ)</w:t>
            </w:r>
          </w:p>
          <w:p w:rsidR="0080125F" w:rsidRDefault="00801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0125F" w:rsidRDefault="00255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Chơi hòa thuận với bạn</w:t>
            </w:r>
          </w:p>
          <w:p w:rsidR="0080125F" w:rsidRDefault="00801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0125F" w:rsidRDefault="00255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Cử chỉ, lời nói lễ phép (chào hỏi, cảm ơn)</w:t>
            </w:r>
          </w:p>
        </w:tc>
        <w:tc>
          <w:tcPr>
            <w:tcW w:w="354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80125F" w:rsidRDefault="00255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* Hoạt động vui chơi:</w:t>
            </w:r>
          </w:p>
          <w:p w:rsidR="0080125F" w:rsidRDefault="00255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Thể hiện tình cảm, hành động qua các vai chơi.</w:t>
            </w:r>
          </w:p>
          <w:p w:rsidR="0080125F" w:rsidRDefault="00255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Góc PV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Chơi đóng vai: Gia đình, nấu ăn; bán hàng; bác sĩ.</w:t>
            </w:r>
          </w:p>
          <w:p w:rsidR="0080125F" w:rsidRDefault="00255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Góc xây dựng: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Xếp hình ngôi nhà, xếp đường về nhà bé, vườn hoa</w:t>
            </w:r>
          </w:p>
          <w:p w:rsidR="0080125F" w:rsidRDefault="00255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Góc âm nhạc: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Hát bài hát đã thuộc trong chủ đề, chơi với dụng cụ âm nhạc</w:t>
            </w:r>
          </w:p>
          <w:p w:rsidR="0080125F" w:rsidRDefault="00255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Góc sách truyện: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Xem sách, tranh ảnh liên quan tới chủ đề.</w:t>
            </w:r>
          </w:p>
          <w:p w:rsidR="0080125F" w:rsidRDefault="00255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Góc tạo hình: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Phân biệt màu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sắc, tô màu chân dung người thân, vẽ ngôi nhà, cắt dán đồ dùng trong gia đình.</w:t>
            </w:r>
          </w:p>
          <w:p w:rsidR="0080125F" w:rsidRDefault="002552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Góc KHT- TN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Chơi với đồ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dùng học tập, sắp xếp đồ dùng gọn gàng, tập đếm số người thân trong gia đình; Chăm sóc cây cảnh, vườn hoa  </w:t>
            </w:r>
          </w:p>
          <w:p w:rsidR="0080125F" w:rsidRDefault="002552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*Giáo dục kỹ năng xã hội:</w:t>
            </w:r>
          </w:p>
          <w:p w:rsidR="0080125F" w:rsidRDefault="00255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 Lịch sự khi khách đến nhà</w:t>
            </w:r>
          </w:p>
        </w:tc>
      </w:tr>
      <w:tr w:rsidR="0080125F">
        <w:tc>
          <w:tcPr>
            <w:tcW w:w="880" w:type="dxa"/>
            <w:vMerge/>
            <w:tcBorders>
              <w:bottom w:val="single" w:sz="4" w:space="0" w:color="000000"/>
            </w:tcBorders>
            <w:vAlign w:val="center"/>
          </w:tcPr>
          <w:p w:rsidR="0080125F" w:rsidRDefault="00801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80125F" w:rsidRDefault="002552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 tuổi</w:t>
            </w:r>
          </w:p>
        </w:tc>
        <w:tc>
          <w:tcPr>
            <w:tcW w:w="4084" w:type="dxa"/>
            <w:tcBorders>
              <w:right w:val="single" w:sz="4" w:space="0" w:color="000000"/>
            </w:tcBorders>
          </w:tcPr>
          <w:p w:rsidR="0080125F" w:rsidRDefault="002552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MT 49: Thực hiện một số yêu cầu của người lớn.</w:t>
            </w:r>
          </w:p>
          <w:p w:rsidR="0080125F" w:rsidRDefault="0025520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MT 48: Chơi thân thiện cạnh trẻ khác.</w:t>
            </w:r>
          </w:p>
          <w:p w:rsidR="0080125F" w:rsidRDefault="0080125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125F" w:rsidRDefault="002552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MT 46: Biết chào, tạm biệt, cảm ơn, vâng ạ.</w:t>
            </w:r>
          </w:p>
          <w:p w:rsidR="0080125F" w:rsidRDefault="0080125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125F" w:rsidRDefault="0080125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5F" w:rsidRDefault="0025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Thực hiện yêu cầu đơn giản của giáo viên.</w:t>
            </w:r>
          </w:p>
          <w:p w:rsidR="0080125F" w:rsidRDefault="0025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Chơi thân thiện với bạn: chơi cạnh bạn, không tranh giành đồ chơi với bạn.</w:t>
            </w:r>
          </w:p>
          <w:p w:rsidR="0080125F" w:rsidRDefault="00801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125F" w:rsidRDefault="0025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 Thực hiện một số hành vi văn hóa và gia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 tiếp: Chào tạm biệt, cảm ơn, nói từ “dạ”, “vâng ạ”.</w:t>
            </w:r>
          </w:p>
          <w:p w:rsidR="0080125F" w:rsidRDefault="0080125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0125F" w:rsidRDefault="00801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0125F">
        <w:tc>
          <w:tcPr>
            <w:tcW w:w="880" w:type="dxa"/>
            <w:vMerge w:val="restart"/>
            <w:vAlign w:val="center"/>
          </w:tcPr>
          <w:p w:rsidR="0080125F" w:rsidRDefault="0025520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Phát triển thẩm mĩ </w:t>
            </w:r>
          </w:p>
        </w:tc>
        <w:tc>
          <w:tcPr>
            <w:tcW w:w="990" w:type="dxa"/>
            <w:vAlign w:val="center"/>
          </w:tcPr>
          <w:p w:rsidR="0080125F" w:rsidRDefault="002552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 tuổi</w:t>
            </w:r>
          </w:p>
        </w:tc>
        <w:tc>
          <w:tcPr>
            <w:tcW w:w="4084" w:type="dxa"/>
          </w:tcPr>
          <w:p w:rsidR="0080125F" w:rsidRDefault="00801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0125F" w:rsidRDefault="00255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MT 96: Chú ý nghe, thích được hát theo, vỗ tay, nhún nhảy, lắc lư theo bài hát, bản nhạc. </w:t>
            </w:r>
          </w:p>
          <w:p w:rsidR="0080125F" w:rsidRDefault="0025520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MT 97: Hát tự nhiên, hát được theo giai điệu bài hát quen thuộc</w:t>
            </w:r>
          </w:p>
          <w:p w:rsidR="0080125F" w:rsidRDefault="0025520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MT 98: Vận động theo nhịp điệu bài hát bản nhạc (vận động minh họa)</w:t>
            </w:r>
          </w:p>
          <w:p w:rsidR="0080125F" w:rsidRDefault="0080125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0125F" w:rsidRDefault="0080125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0125F" w:rsidRDefault="00255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MT 102: Lăn dọc, xoay tròn, ấn dẹt đất nặn để tạo thành sản phẩm có 1 khối hoặc 2 khối.</w:t>
            </w:r>
          </w:p>
          <w:p w:rsidR="0080125F" w:rsidRDefault="00255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MT 99: Sử dụng các nguyên vật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liệu tạo hình để tạo ra sản phẩm theo sự gợi ý.</w:t>
            </w:r>
          </w:p>
        </w:tc>
        <w:tc>
          <w:tcPr>
            <w:tcW w:w="4111" w:type="dxa"/>
            <w:tcBorders>
              <w:top w:val="single" w:sz="4" w:space="0" w:color="000000"/>
              <w:right w:val="single" w:sz="4" w:space="0" w:color="000000"/>
            </w:tcBorders>
          </w:tcPr>
          <w:p w:rsidR="0080125F" w:rsidRDefault="00801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0125F" w:rsidRDefault="00255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Nghe các bài hát, bản nhạc (nhạc thiếu nhi, dân ca)</w:t>
            </w:r>
          </w:p>
          <w:p w:rsidR="0080125F" w:rsidRDefault="00801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0125F" w:rsidRDefault="00255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Hát đúng giai điệu, lời ca bài hát</w:t>
            </w:r>
          </w:p>
          <w:p w:rsidR="0080125F" w:rsidRDefault="00801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0125F" w:rsidRDefault="00255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Vận động đơn giản theo nhịp điệu của các bài hát, bản nhạc.</w:t>
            </w:r>
          </w:p>
          <w:p w:rsidR="0080125F" w:rsidRDefault="00801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0125F" w:rsidRDefault="00801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0125F" w:rsidRDefault="00801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0125F" w:rsidRDefault="00801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0125F" w:rsidRDefault="00801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0125F" w:rsidRDefault="00801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0125F" w:rsidRDefault="00255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Sử dụng một số kĩ năng nặn, để tạo ra sản phẩm đơn giản.</w:t>
            </w:r>
          </w:p>
          <w:p w:rsidR="0080125F" w:rsidRDefault="008012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0125F" w:rsidRDefault="00255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Sử dụng các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nguyện vật liệu tạo hình để tạo ra sản phẩm.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5F" w:rsidRDefault="0025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* ÂM NHẠC</w:t>
            </w:r>
          </w:p>
          <w:p w:rsidR="0080125F" w:rsidRDefault="00255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Dạy hát/ Dạy vận động: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80125F" w:rsidRDefault="00255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 nhà thương nhau; cháu yêu bà, nhà của tôi</w:t>
            </w:r>
          </w:p>
          <w:p w:rsidR="0080125F" w:rsidRDefault="00255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Biểu diễn văn nghệ</w:t>
            </w:r>
          </w:p>
          <w:p w:rsidR="0080125F" w:rsidRDefault="002552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- Nghe hát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Ba ngọn nến lung linh, ru con, em là bông hồng nhỏ</w:t>
            </w:r>
          </w:p>
          <w:p w:rsidR="0080125F" w:rsidRDefault="002552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-Trò chơi: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Ai nhanh hơn, đoán tên bạn hát, l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ắng nghe âm thanh (EL 21)</w:t>
            </w:r>
          </w:p>
          <w:p w:rsidR="0080125F" w:rsidRDefault="00255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* TẠO HÌNH</w:t>
            </w:r>
          </w:p>
          <w:p w:rsidR="0080125F" w:rsidRDefault="002552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Nặn cái đĩa</w:t>
            </w:r>
          </w:p>
          <w:p w:rsidR="0080125F" w:rsidRDefault="0025520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Làm khung ảnh - EDP</w:t>
            </w:r>
          </w:p>
          <w:p w:rsidR="0080125F" w:rsidRDefault="0080125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0125F" w:rsidRDefault="0080125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0125F" w:rsidRDefault="0080125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0125F">
        <w:tc>
          <w:tcPr>
            <w:tcW w:w="880" w:type="dxa"/>
            <w:vMerge/>
            <w:vAlign w:val="center"/>
          </w:tcPr>
          <w:p w:rsidR="0080125F" w:rsidRDefault="00801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:rsidR="0080125F" w:rsidRDefault="002552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 tuổi</w:t>
            </w:r>
          </w:p>
        </w:tc>
        <w:tc>
          <w:tcPr>
            <w:tcW w:w="4084" w:type="dxa"/>
          </w:tcPr>
          <w:p w:rsidR="0080125F" w:rsidRDefault="00255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MT 50: Thích nghe hát và vận động đơn giản (vỗ tay, dậm chân, lắc lư) theo một vài bài hát/ bản nhach quen thuộc.</w:t>
            </w:r>
          </w:p>
          <w:p w:rsidR="0080125F" w:rsidRDefault="00255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MT 51: Biết hát và vận động đơn giản theo một vài bài hát/ bản nhạc quen thuộc.</w:t>
            </w:r>
          </w:p>
          <w:p w:rsidR="0080125F" w:rsidRDefault="00255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MT 52: Thích tô màu, nặn, xếp hình (cầm bút di màu, vẽ nguệch ngoặc)</w:t>
            </w:r>
          </w:p>
          <w:p w:rsidR="0080125F" w:rsidRDefault="0025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Biết sử dụng các nguyên vật liệu tạo hình để làm khung ảnh</w:t>
            </w:r>
          </w:p>
        </w:tc>
        <w:tc>
          <w:tcPr>
            <w:tcW w:w="4111" w:type="dxa"/>
            <w:tcBorders>
              <w:right w:val="single" w:sz="4" w:space="0" w:color="000000"/>
            </w:tcBorders>
          </w:tcPr>
          <w:p w:rsidR="0080125F" w:rsidRDefault="0025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Nghe hát, nghe nhạc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với các giai điệu khác nhau; nghe âm thanh của các nhạc cụ.</w:t>
            </w:r>
          </w:p>
          <w:p w:rsidR="0080125F" w:rsidRDefault="00801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125F" w:rsidRDefault="0025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Hát và tập vận động đơn giản theo nhạc.</w:t>
            </w:r>
          </w:p>
          <w:p w:rsidR="0080125F" w:rsidRDefault="00801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125F" w:rsidRDefault="0025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Di màu</w:t>
            </w:r>
          </w:p>
          <w:p w:rsidR="0080125F" w:rsidRDefault="00801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80125F" w:rsidRDefault="00801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0125F" w:rsidRDefault="00255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làm khung ảnh</w:t>
            </w: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25F" w:rsidRDefault="008012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0125F" w:rsidRDefault="0025520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Tổ chuyên môn duyệt                                                                                                              Người lập</w:t>
      </w:r>
    </w:p>
    <w:p w:rsidR="0080125F" w:rsidRDefault="0025520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noProof/>
          <w:sz w:val="26"/>
          <w:szCs w:val="26"/>
          <w:lang w:val="en-US"/>
        </w:rPr>
        <w:drawing>
          <wp:inline distT="0" distB="0" distL="114300" distR="114300">
            <wp:extent cx="694055" cy="464820"/>
            <wp:effectExtent l="0" t="0" r="0" b="0"/>
            <wp:docPr id="102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4055" cy="4648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015975DE" wp14:editId="600B742D">
            <wp:extent cx="1091681" cy="4665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4df95beed12614c380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768" cy="466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80125F" w:rsidRDefault="0025520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Hoàng Thị Sức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Đặng Thị Phương Đông</w:t>
      </w:r>
    </w:p>
    <w:sectPr w:rsidR="0080125F">
      <w:pgSz w:w="15840" w:h="12240" w:orient="landscape"/>
      <w:pgMar w:top="1701" w:right="1134" w:bottom="851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80125F"/>
    <w:rsid w:val="00255206"/>
    <w:rsid w:val="0080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5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2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5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2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4tBNLMLejf/F4mES350GKodUpg==">CgMxLjA4AHIhMVlPby1oNGtaYmdLLUxnVzA1Ty1qcVQ4RUlGRlFSZjYx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1246</Words>
  <Characters>7106</Characters>
  <Application>Microsoft Office Word</Application>
  <DocSecurity>0</DocSecurity>
  <Lines>59</Lines>
  <Paragraphs>16</Paragraphs>
  <ScaleCrop>false</ScaleCrop>
  <Company/>
  <LinksUpToDate>false</LinksUpToDate>
  <CharactersWithSpaces>8336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2016-02-25T09:53:00Z</dcterms:created>
  <dcterms:modified xsi:type="dcterms:W3CDTF">2025-11-28T05:46:00Z</dcterms:modified>
</cp:coreProperties>
</file>