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KẾ HOẠCH CHỦ ĐỀ:  BẢN THÂN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Độ tuổi: MN ghép 2, 3 tuổi 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             Thời gian thực hiện: 5 tuần. Từ ngày 22/9/2025 đến ngày 24/10/2025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05">
      <w:pPr>
        <w:spacing w:after="12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Nhánh 1: Bé là ai? (Từ 22/9/2025 =&gt; 26/9/2025)</w:t>
      </w:r>
    </w:p>
    <w:p w:rsidR="00000000" w:rsidDel="00000000" w:rsidP="00000000" w:rsidRDefault="00000000" w:rsidRPr="00000000" w14:paraId="00000006">
      <w:pPr>
        <w:spacing w:after="12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Nhánh 2: Tết trung thu (Từ 29/9/2025 =&gt; 03/10/2025)</w:t>
      </w:r>
    </w:p>
    <w:p w:rsidR="00000000" w:rsidDel="00000000" w:rsidP="00000000" w:rsidRDefault="00000000" w:rsidRPr="00000000" w14:paraId="00000007">
      <w:pPr>
        <w:spacing w:after="12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Nhánh 3: Cơ thể bé (Làm kính mắt - EDP) (Từ 06/10/2025 =&gt; 10/10/2025) </w:t>
      </w:r>
    </w:p>
    <w:p w:rsidR="00000000" w:rsidDel="00000000" w:rsidP="00000000" w:rsidRDefault="00000000" w:rsidRPr="00000000" w14:paraId="00000008">
      <w:pPr>
        <w:spacing w:after="12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Nhánh 4: Bé cần gì để lớn lên và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khoẻ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mạnh? (Tuần 1) (Từ 13/10/2025 =&gt; 17/10/2025) </w:t>
      </w:r>
    </w:p>
    <w:p w:rsidR="00000000" w:rsidDel="00000000" w:rsidP="00000000" w:rsidRDefault="00000000" w:rsidRPr="00000000" w14:paraId="00000009">
      <w:pPr>
        <w:spacing w:after="12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Nhánh 4: Bé cần gì để lớn lên và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khoẻ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mạnh? (Tuần 2) (Từ 20/10/2025 =&gt; 24/10/2025) </w:t>
      </w:r>
    </w:p>
    <w:p w:rsidR="00000000" w:rsidDel="00000000" w:rsidP="00000000" w:rsidRDefault="00000000" w:rsidRPr="00000000" w14:paraId="0000000A">
      <w:pPr>
        <w:spacing w:after="12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601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0"/>
        <w:gridCol w:w="990"/>
        <w:gridCol w:w="4084"/>
        <w:gridCol w:w="4111"/>
        <w:gridCol w:w="4536"/>
        <w:tblGridChange w:id="0">
          <w:tblGrid>
            <w:gridCol w:w="880"/>
            <w:gridCol w:w="990"/>
            <w:gridCol w:w="4084"/>
            <w:gridCol w:w="4111"/>
            <w:gridCol w:w="4536"/>
          </w:tblGrid>
        </w:tblGridChange>
      </w:tblGrid>
      <w:tr>
        <w:trPr>
          <w:cantSplit w:val="0"/>
          <w:trHeight w:val="67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Lĩnh vực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Độ tuổi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Mục tiêu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Nội dung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Hoạt động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Phát triển thể chất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3 tuổi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* Giáo dục dinh dưỡng và  sức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khoẻ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MT 24: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Biết ăn để chóng lớn,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khoẻ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mạnh và chấp nhận ăn nhiều loại thức ăn khác nhau.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MT 25: Thực hiện được một số việc đơn giản với sự giúp đỡ của người lớn: Rửa tay lau mặt,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xúc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miệng.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MT 27: Có một số hành vi tốt trong ăn uống khi được nhắc nhở: Uống nước đã đun sôi...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* Phát triển vận động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MT 1: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Thực hiện đủ các động tác trong bài thể dục theo hướng dẫn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+ MT 3: Giữ được thăng bằng cơ thể khi thực hiện vận động: Đi kiễng gót liên tục 3 m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- MT 6: Phối hợp tay - mắt trong vận động: Lăn bắt bóng với cô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MT 10: Thể hiện nhanh, mạnh, khéo trong thực hiện bài tập tổng hợp: Ném trúng đích ngang (xa 1,5 m) 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21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* Giáo dục dinh dưỡng và  sức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khoẻ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Nhận biết sự liên quan giữa ăn uống với bệnh tật (ỉa chảy, sâu răng, suy dinh dưỡng, béo phì…)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Làm quen cách đánh răng, lau mặt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Tập rửa tay bằng xà phòng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Tập luyện một số thói quen tốt về giữ gìn sức khỏe.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* Phát triển vận động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Động tác phát triển nhóm cơ và hô hấp: Hít vào thở ra, Tay; Lưng, bụng, lườn; Chân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Đi kiễng gót.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- Lăn bắt bóng với cô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Ném trúng đích bằng 1 tay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2">
            <w:pPr>
              <w:spacing w:after="21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* Giáo dục dinh dưỡng và  sức khoẻ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Trò chuyện về các bữa ăn trong ngày, ích lợi của việc ăn đủ chất với cơ thể bé. 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Thực hành lau mặt, rửa tay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Thực hành ăn chín, uống sôi.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* Phát triển vận động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+ Bài tập PTC: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Hô hấp: ngửi hoa, thổi bóng, tay1, 2, bụng 1, chân 1/ bật tách - chụm chân tại chỗ. 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+ TDKN: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Đi kiễng gót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- Lăn bắt bóng với cô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Ném trúng đích bằng 1 tay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ff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+ TCVĐ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: “Vỗ tay theo hiệu lệnh; về đúng nhà,”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+ TCHT: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Thi đoán giỏi, thứ gì biến mất?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+ TCDG: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Nu na nu nống, chi chi chành chành.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 tuổi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* Giáo dục dinh dưỡng và sức khỏe</w:t>
            </w:r>
          </w:p>
          <w:p w:rsidR="00000000" w:rsidDel="00000000" w:rsidP="00000000" w:rsidRDefault="00000000" w:rsidRPr="00000000" w14:paraId="00000052">
            <w:pPr>
              <w:spacing w:after="21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MT 9: Thích nghi với chế độ ăn cơm, ăn được các loại thức ăn khác nhau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3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MT 14: Làm được một số việc với sự giúp đỡ của người lớn (lau mặt,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xúc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miệng...)</w:t>
            </w:r>
          </w:p>
          <w:p w:rsidR="00000000" w:rsidDel="00000000" w:rsidP="00000000" w:rsidRDefault="00000000" w:rsidRPr="00000000" w14:paraId="00000055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MT 10: Có một số nền nếp thói quen tốt trong ăn uống</w:t>
            </w:r>
          </w:p>
          <w:p w:rsidR="00000000" w:rsidDel="00000000" w:rsidP="00000000" w:rsidRDefault="00000000" w:rsidRPr="00000000" w14:paraId="00000056">
            <w:pPr>
              <w:spacing w:after="21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* Phát triển vận động</w:t>
            </w:r>
          </w:p>
          <w:p w:rsidR="00000000" w:rsidDel="00000000" w:rsidP="00000000" w:rsidRDefault="00000000" w:rsidRPr="00000000" w14:paraId="00000057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MT 1: Thực hiện được các động tác trong bài tập thể dục: hít thở, tay, lưng/ bụng và chân.</w:t>
            </w:r>
          </w:p>
          <w:p w:rsidR="00000000" w:rsidDel="00000000" w:rsidP="00000000" w:rsidRDefault="00000000" w:rsidRPr="00000000" w14:paraId="00000058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MT 2: Giữ được thăng bằng trong vận động đi. </w:t>
            </w:r>
          </w:p>
          <w:p w:rsidR="00000000" w:rsidDel="00000000" w:rsidP="00000000" w:rsidRDefault="00000000" w:rsidRPr="00000000" w14:paraId="00000059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Thực hiện phối hợp vận động tay - mắt: Lăn bắt bóng với cô theo khả năng</w:t>
            </w:r>
          </w:p>
          <w:p w:rsidR="00000000" w:rsidDel="00000000" w:rsidP="00000000" w:rsidRDefault="00000000" w:rsidRPr="00000000" w14:paraId="0000005A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MT 4: Thực hiện phối hợp vận động tay- mắt: Ném vào đích xa 1- 1,2m.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* Giáo dục dinh dưỡng và sức khỏe</w:t>
            </w:r>
          </w:p>
          <w:p w:rsidR="00000000" w:rsidDel="00000000" w:rsidP="00000000" w:rsidRDefault="00000000" w:rsidRPr="00000000" w14:paraId="0000005D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Làm quen với chế độ ăn cơm và các loại thức ăn khác nhau.</w:t>
            </w:r>
          </w:p>
          <w:p w:rsidR="00000000" w:rsidDel="00000000" w:rsidP="00000000" w:rsidRDefault="00000000" w:rsidRPr="00000000" w14:paraId="0000005E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Tập luyện nền nếp thói quen tốt trong ăn uống.</w:t>
            </w:r>
          </w:p>
          <w:p w:rsidR="00000000" w:rsidDel="00000000" w:rsidP="00000000" w:rsidRDefault="00000000" w:rsidRPr="00000000" w14:paraId="0000005F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Luyện một số thói quen tốt trong sinh hoạt: Lau mặt,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xúc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miệng, rửa tay</w:t>
            </w:r>
          </w:p>
          <w:p w:rsidR="00000000" w:rsidDel="00000000" w:rsidP="00000000" w:rsidRDefault="00000000" w:rsidRPr="00000000" w14:paraId="00000060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Tập luyện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nền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nếp thói quen tốt trong ăn uống</w:t>
            </w:r>
          </w:p>
          <w:p w:rsidR="00000000" w:rsidDel="00000000" w:rsidP="00000000" w:rsidRDefault="00000000" w:rsidRPr="00000000" w14:paraId="00000061">
            <w:pPr>
              <w:spacing w:after="21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* Phát triển vận động</w:t>
            </w:r>
          </w:p>
          <w:p w:rsidR="00000000" w:rsidDel="00000000" w:rsidP="00000000" w:rsidRDefault="00000000" w:rsidRPr="00000000" w14:paraId="00000062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Hô hấp: Hít vào thở ra</w:t>
            </w:r>
          </w:p>
          <w:p w:rsidR="00000000" w:rsidDel="00000000" w:rsidP="00000000" w:rsidRDefault="00000000" w:rsidRPr="00000000" w14:paraId="00000063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Động tác: Tay; Lưng, bụng, lườn; chân</w:t>
            </w:r>
          </w:p>
          <w:p w:rsidR="00000000" w:rsidDel="00000000" w:rsidP="00000000" w:rsidRDefault="00000000" w:rsidRPr="00000000" w14:paraId="00000064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Đi kiễng gót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Lăn bắt bóng với cô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Ném bóng vào đích (Từ 1,5m-2m)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Phát triển nhận thức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3 tuổi</w:t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MT 52:  Nói được tên, tuổi, giới tính của bản thân khi được hỏi, trò chuyện.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MT 33: Sử dụng các giác quan để xem xét, tìm hiểu đối tượng: nhìn, nghe, ngửi, sờ,... để nhận ra đặc điểm nổi bật của đối tượng.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MT 57: Kể tên một số lễ hội: Ngày tết trung thu qua trò chuyện, tranh ảnh.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MT 51: Sử dụng lời nói và hành động để chỉ vị trí của đối tượng trong không gian so với bản thân.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Tên, tuổi, giới tính của bản thân.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Chức năng của các giác quan và một số bộ phận khác của cơ thể.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Ngày tết trung thu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Nhận biết phía trên - Phía dưới của bản thân.</w:t>
            </w:r>
          </w:p>
          <w:p w:rsidR="00000000" w:rsidDel="00000000" w:rsidP="00000000" w:rsidRDefault="00000000" w:rsidRPr="00000000" w14:paraId="00000085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Nhận biết phía trước - Phía sau của bản thân.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Nhận biết tay phải - tay trái của bản thân.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*KPKH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Trò chuyện về bản thân bé.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Trò chuyện về chức năng của các giác quan.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Trò chuyện về ngày Tết trung thu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*LQV TOÁN</w:t>
            </w:r>
          </w:p>
          <w:p w:rsidR="00000000" w:rsidDel="00000000" w:rsidP="00000000" w:rsidRDefault="00000000" w:rsidRPr="00000000" w14:paraId="00000091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Nhận biết phía trên - Phía dưới của bản thân.</w:t>
            </w:r>
          </w:p>
          <w:p w:rsidR="00000000" w:rsidDel="00000000" w:rsidP="00000000" w:rsidRDefault="00000000" w:rsidRPr="00000000" w14:paraId="00000092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Nhận biết phía trước - Phía sau của bản thân.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Nhận biết tay phải - tay trái của bản thân.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 tuổi</w:t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MT 21: Nói được tên của bản thân  khi được hỏi.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MT 22: Nói được tên và chức năng của một số bộ phận cơ thể khi được hỏi.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MT 28: Nhận biết vị trí trong không gian so với bản thân trẻ.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Tên và một số đặc điểm bên ngoài của bản thân.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Tên, chức năng chính một số bộ phận của cơ thể: mắt, mũi, miệng, tai, tay, chân,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trán, cằm, má…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Vị trí trong không gian (Trên- dưới, trước- sau) so với bản thân trẻ.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2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9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Phát triển ngôn ngữ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3 tuổi</w:t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MT 60: Hiểu nghĩa  từ  khái quát gần gũi: các giác quan, các bộ phận trên cơ thể...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MT 66: Đọc thuộc bài thơ, ca dao, đồng dao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MT 64: Sử dụng được câu đơn, câu ghép.</w:t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Hiểu các từ chỉ người.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Nghe các bài thơ, ca dao, đồng dao, tục ngữ, câu đố, hò, vè phù hợp với độ tuổi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Bày tỏ tình cảm, nhu cầu và hiểu biết của bản thân bằng các câu đơn, câu đơn mở rộng.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Trò chuyện mọi lúc mọi nơi</w:t>
            </w:r>
          </w:p>
          <w:p w:rsidR="00000000" w:rsidDel="00000000" w:rsidP="00000000" w:rsidRDefault="00000000" w:rsidRPr="00000000" w14:paraId="000000AB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* Đọc thơ, ca dao, tục ngữ theo chủ đề.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* VĂN HỌC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Trẻ biết đọc thơ, cao dao, đồng dao, nghe kể chuyện theo độ tuổi.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+ Thơ: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Đọc thơ cho trẻ nghe/ dạy trẻ đọc thơ: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Đôi mắt của em</w:t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Miệng  xinh.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Trăng sáng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+ Truyện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Mỗi người một việc.</w:t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Đôi dép.                                              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2 tuổi</w:t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MT 30:Thực hiện được nhiệm vụ gồm 2 - 3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hành động. </w:t>
            </w:r>
          </w:p>
          <w:p w:rsidR="00000000" w:rsidDel="00000000" w:rsidP="00000000" w:rsidRDefault="00000000" w:rsidRPr="00000000" w14:paraId="000000B8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MT 34: Đọc được bài thơ, ca dao, đồng dao với sự giúp đỡ của cô giáo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MT 36: Sử dụng lời nói với các mục đích khác nhau:</w:t>
            </w:r>
          </w:p>
          <w:p w:rsidR="00000000" w:rsidDel="00000000" w:rsidP="00000000" w:rsidRDefault="00000000" w:rsidRPr="00000000" w14:paraId="000000BA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+  Bày tỏ nhu cầu của bản thân.</w:t>
            </w:r>
          </w:p>
          <w:p w:rsidR="00000000" w:rsidDel="00000000" w:rsidP="00000000" w:rsidRDefault="00000000" w:rsidRPr="00000000" w14:paraId="000000BB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Nghe và thực hiện các yêu cầu bằng lời nói.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Đọc các đoạn thơ, bài thơ ngắn có câu 3 - 4 tiếng</w:t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Bày tỏ nhu cầu của bản thân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Phát triển tình cảm và kỹ năng xã hội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3 tuổi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MT 78: Nói được tên, tuổi, giới tính của bản thân.</w:t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MT 79: Nói được điều bé thích, không thích. </w:t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MT 86: Thực hiện một số quy định ở lớp, sau khi chơi xếp cất đồ chơi, không tranh giành đồ chơi.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Tên, tuổi, giới tính của bản thân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và bạn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Những điều bé thích, không thích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Một số quy định ở lớp ( Để đồ dùng, đồ chơi đúng chỗ)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* Hoạt động vui chơi: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Thể hiện tình cảm, hành động qua các vai chơi.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- Góc PV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: Gia đình; Bác sĩ; Bán hàng.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- Góc XD: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Xây công viên cây xanh, vườn hoa, xếp đường về nhà bé. 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- Góc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KHT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 và TN: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Nhận biết gọi tên các giác quan, bộ phận trên cơ thể mình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và bạn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, đếm bạn trai bạn gái, so sánh ai cao hơn - ai thấp hơn. Chăm sóc vườn hoa, cây cảnh.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- Góc ÂN: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Hát múa bài hát trong chủ đề, chơi với nhạc cụ bé thích.</w:t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- Góc TH: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Di màu bé trai, bé gái, dán các bộ phận trên cơ thể, tô màu rau, quả.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- Góc ST: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Xem tranh ảnh về chủ đề.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* Giáo dục kỹ năng sống:</w:t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Tự xúc cơm ăn</w:t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 tuổi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MT 39: Nói được một vài thông tin về mình (Tên, tuổi)</w:t>
            </w:r>
          </w:p>
          <w:p w:rsidR="00000000" w:rsidDel="00000000" w:rsidP="00000000" w:rsidRDefault="00000000" w:rsidRPr="00000000" w14:paraId="000000E0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MT 40: Thể hiện điều mình thích và không thích.</w:t>
            </w:r>
          </w:p>
          <w:p w:rsidR="00000000" w:rsidDel="00000000" w:rsidP="00000000" w:rsidRDefault="00000000" w:rsidRPr="00000000" w14:paraId="000000E1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MT 42: Thực hiện một số yêu cầu của giáo viên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Nhận biết tên gọi, một số đặc điểm bên ngoài của bản thân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và bạn.</w:t>
            </w:r>
          </w:p>
          <w:p w:rsidR="00000000" w:rsidDel="00000000" w:rsidP="00000000" w:rsidRDefault="00000000" w:rsidRPr="00000000" w14:paraId="000000E4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Nhận biết một số đồ dùng, đồ chơi yêu thích của mình.</w:t>
            </w:r>
          </w:p>
          <w:p w:rsidR="00000000" w:rsidDel="00000000" w:rsidP="00000000" w:rsidRDefault="00000000" w:rsidRPr="00000000" w14:paraId="000000E5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Thực hiện yêu cầu đơn giản của giáo viên.</w:t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83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E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Phát triển thẩm mĩ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3 tuổi</w:t>
            </w:r>
          </w:p>
        </w:tc>
        <w:tc>
          <w:tcPr/>
          <w:p w:rsidR="00000000" w:rsidDel="00000000" w:rsidP="00000000" w:rsidRDefault="00000000" w:rsidRPr="00000000" w14:paraId="000000E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MT 96: Chú ý nghe, thích được hát theo, vỗ tay, nhún nhảy, lắc lư theo bài hát, bản nhạc. </w:t>
            </w:r>
          </w:p>
          <w:p w:rsidR="00000000" w:rsidDel="00000000" w:rsidP="00000000" w:rsidRDefault="00000000" w:rsidRPr="00000000" w14:paraId="000000E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MT 97: Hát tự nhiên, hát được theo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giai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điệu bài hát quen thuộc</w:t>
            </w:r>
          </w:p>
          <w:p w:rsidR="00000000" w:rsidDel="00000000" w:rsidP="00000000" w:rsidRDefault="00000000" w:rsidRPr="00000000" w14:paraId="000000E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MT 98: Vận động theo nhịp điệu bài hát, bản nhạc (Vỗ tay theo phách, nhịp, vận động minh họa)</w:t>
            </w:r>
          </w:p>
          <w:p w:rsidR="00000000" w:rsidDel="00000000" w:rsidP="00000000" w:rsidRDefault="00000000" w:rsidRPr="00000000" w14:paraId="000000EE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MT 100: Vẽ các nét thẳng, xiên, ngang, tạo thành bức tranh đơn giản.</w:t>
            </w:r>
          </w:p>
          <w:p w:rsidR="00000000" w:rsidDel="00000000" w:rsidP="00000000" w:rsidRDefault="00000000" w:rsidRPr="00000000" w14:paraId="000000F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MT 102: Lăn dọc xoay tròn đất nặn để tạo thành các sản phẩm có 1 khối hoặc 2 khối.</w:t>
            </w:r>
          </w:p>
          <w:p w:rsidR="00000000" w:rsidDel="00000000" w:rsidP="00000000" w:rsidRDefault="00000000" w:rsidRPr="00000000" w14:paraId="000000F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MT 99: Sử dụng các nguyên vật liệu tạo hình để tạo ra sản phẩm theo sự gợi ý.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Nghe các bài hát, bản nhạc (nhạc thiếu nhi, dân ca)</w:t>
            </w:r>
          </w:p>
          <w:p w:rsidR="00000000" w:rsidDel="00000000" w:rsidP="00000000" w:rsidRDefault="00000000" w:rsidRPr="00000000" w14:paraId="000000F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Hát đúng giai điệu, lời ca bài hát</w:t>
            </w:r>
          </w:p>
          <w:p w:rsidR="00000000" w:rsidDel="00000000" w:rsidP="00000000" w:rsidRDefault="00000000" w:rsidRPr="00000000" w14:paraId="000000FA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Vận động đơn giản theo nhịp điệu của các bài hát, bản nhạc</w:t>
            </w:r>
          </w:p>
          <w:p w:rsidR="00000000" w:rsidDel="00000000" w:rsidP="00000000" w:rsidRDefault="00000000" w:rsidRPr="00000000" w14:paraId="000000FC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Sử dụng một số kĩ năng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tô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, nặn để tạo ra sản phẩm có màu sắc, kích thước, hình dáng/đường nét</w:t>
            </w:r>
          </w:p>
          <w:p w:rsidR="00000000" w:rsidDel="00000000" w:rsidP="00000000" w:rsidRDefault="00000000" w:rsidRPr="00000000" w14:paraId="0000010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Sử dụng các nguyên liệu tạo hình để tạo ra các sản phẩm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* ÂM NHẠC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rtl w:val="0"/>
              </w:rPr>
              <w:t xml:space="preserve"> Dạy hát/ Dạy vận động: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Tay thơm tay ngoan.</w:t>
            </w:r>
          </w:p>
          <w:p w:rsidR="00000000" w:rsidDel="00000000" w:rsidP="00000000" w:rsidRDefault="00000000" w:rsidRPr="00000000" w14:paraId="000001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Nào chúng ta cùng tập thể dục.</w:t>
            </w:r>
          </w:p>
          <w:p w:rsidR="00000000" w:rsidDel="00000000" w:rsidP="00000000" w:rsidRDefault="00000000" w:rsidRPr="00000000" w14:paraId="000001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Cái mũi</w:t>
            </w:r>
          </w:p>
          <w:p w:rsidR="00000000" w:rsidDel="00000000" w:rsidP="00000000" w:rsidRDefault="00000000" w:rsidRPr="00000000" w14:paraId="0000010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Đêm trung thu</w:t>
            </w:r>
          </w:p>
          <w:p w:rsidR="00000000" w:rsidDel="00000000" w:rsidP="00000000" w:rsidRDefault="00000000" w:rsidRPr="00000000" w14:paraId="0000010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Biểu diễn văn nghệ</w:t>
            </w:r>
          </w:p>
          <w:p w:rsidR="00000000" w:rsidDel="00000000" w:rsidP="00000000" w:rsidRDefault="00000000" w:rsidRPr="00000000" w14:paraId="0000010D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Nghe hát: Bàn tay mẹ, mời bạn ăn, vì sao con mèo rửa mặt,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chiếc đèn ông sao, hai bàn tay của em.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Trò chơi: Ai nhanh hơn, Ai nhanh nhất, Hãy làm theo tôi (EL 34) đoán tên bạn hát, tai ai tinh…</w:t>
            </w:r>
          </w:p>
          <w:p w:rsidR="00000000" w:rsidDel="00000000" w:rsidP="00000000" w:rsidRDefault="00000000" w:rsidRPr="00000000" w14:paraId="0000010F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* TẠO HÌNH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Tô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màu tranh bạn trai/bạn gái</w:t>
            </w:r>
          </w:p>
          <w:p w:rsidR="00000000" w:rsidDel="00000000" w:rsidP="00000000" w:rsidRDefault="00000000" w:rsidRPr="00000000" w14:paraId="0000011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Vẽ bánh trung thu</w:t>
            </w:r>
          </w:p>
          <w:p w:rsidR="00000000" w:rsidDel="00000000" w:rsidP="00000000" w:rsidRDefault="00000000" w:rsidRPr="00000000" w14:paraId="0000011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Nặn vòng tay</w:t>
            </w:r>
          </w:p>
          <w:p w:rsidR="00000000" w:rsidDel="00000000" w:rsidP="00000000" w:rsidRDefault="00000000" w:rsidRPr="00000000" w14:paraId="0000011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Nặn con lật đật (M)</w:t>
            </w:r>
          </w:p>
          <w:p w:rsidR="00000000" w:rsidDel="00000000" w:rsidP="00000000" w:rsidRDefault="00000000" w:rsidRPr="00000000" w14:paraId="0000011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Làm kính mắt - EDP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 tuổi</w:t>
            </w:r>
          </w:p>
        </w:tc>
        <w:tc>
          <w:tcPr/>
          <w:p w:rsidR="00000000" w:rsidDel="00000000" w:rsidP="00000000" w:rsidRDefault="00000000" w:rsidRPr="00000000" w14:paraId="0000011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MT 51: Biết hát và vận động đơn giản theo một vài bài hát/ bản nhạc quen thuộc.</w:t>
            </w:r>
          </w:p>
          <w:p w:rsidR="00000000" w:rsidDel="00000000" w:rsidP="00000000" w:rsidRDefault="00000000" w:rsidRPr="00000000" w14:paraId="0000011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MT 52: Thích tô màu, nặn (cầm bút di màu, vẽ nguệch ngoặc)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Hát và tập vận động đơn giản theo nhạc.</w:t>
            </w:r>
          </w:p>
          <w:p w:rsidR="00000000" w:rsidDel="00000000" w:rsidP="00000000" w:rsidRDefault="00000000" w:rsidRPr="00000000" w14:paraId="0000011C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Di màu, nặn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F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</w:t>
      </w:r>
    </w:p>
    <w:p w:rsidR="00000000" w:rsidDel="00000000" w:rsidP="00000000" w:rsidRDefault="00000000" w:rsidRPr="00000000" w14:paraId="00000120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XÁC NHẬN CỦA TCM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Người lập      </w:t>
      </w:r>
    </w:p>
    <w:p w:rsidR="00000000" w:rsidDel="00000000" w:rsidP="00000000" w:rsidRDefault="00000000" w:rsidRPr="00000000" w14:paraId="00000121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114300" distT="114300" distL="114300" distR="114300">
            <wp:extent cx="778381" cy="342900"/>
            <wp:effectExtent b="0" l="0" r="0" t="0"/>
            <wp:docPr id="84448567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8381" cy="342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</w:rPr>
        <w:drawing>
          <wp:inline distB="0" distT="0" distL="0" distR="0">
            <wp:extent cx="1019810" cy="407670"/>
            <wp:effectExtent b="0" l="0" r="0" t="0"/>
            <wp:docPr id="84448567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17857" l="6833" r="11180" t="19047"/>
                    <a:stretch>
                      <a:fillRect/>
                    </a:stretch>
                  </pic:blipFill>
                  <pic:spPr>
                    <a:xfrm>
                      <a:off x="0" y="0"/>
                      <a:ext cx="1019810" cy="4076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Hoàng Thị Sức                                                                                                                   Hoàng Thị Hoa                                                        </w:t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</w:r>
    </w:p>
    <w:sectPr>
      <w:pgSz w:h="11907" w:w="16840" w:orient="landscape"/>
      <w:pgMar w:bottom="851" w:top="1134" w:left="1134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Calibri" w:cs="Calibri" w:eastAsia="Calibri" w:hAnsi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Calibri" w:cs="Calibri" w:eastAsia="Calibri" w:hAnsi="Calibri"/>
      <w:i w:val="1"/>
      <w:color w:val="2f549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Calibri" w:cs="Calibri" w:eastAsia="Calibri" w:hAnsi="Calibri"/>
      <w:color w:val="2f5496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8.00000000000006" w:lineRule="auto"/>
    </w:pPr>
    <w:rPr>
      <w:rFonts w:ascii="Calibri" w:cs="Calibri" w:eastAsia="Calibri" w:hAnsi="Calibri"/>
      <w:i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A858D3"/>
    <w:pPr>
      <w:keepNext w:val="1"/>
      <w:keepLines w:val="1"/>
      <w:spacing w:after="0" w:before="40" w:line="278" w:lineRule="auto"/>
      <w:outlineLvl w:val="6"/>
    </w:pPr>
    <w:rPr>
      <w:rFonts w:asciiTheme="minorHAnsi" w:cstheme="majorBidi" w:eastAsiaTheme="majorEastAsia" w:hAnsiTheme="minorHAnsi"/>
      <w:color w:val="595959" w:themeColor="text1" w:themeTint="0000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A858D3"/>
    <w:pPr>
      <w:keepNext w:val="1"/>
      <w:keepLines w:val="1"/>
      <w:spacing w:after="0" w:line="278" w:lineRule="auto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A858D3"/>
    <w:pPr>
      <w:keepNext w:val="1"/>
      <w:keepLines w:val="1"/>
      <w:spacing w:after="0" w:line="278" w:lineRule="auto"/>
      <w:outlineLvl w:val="8"/>
    </w:pPr>
    <w:rPr>
      <w:rFonts w:asciiTheme="minorHAnsi" w:cstheme="majorBidi" w:eastAsiaTheme="majorEastAsia" w:hAnsiTheme="minorHAnsi"/>
      <w:color w:val="272727" w:themeColor="text1" w:themeTint="0000D8"/>
      <w:kern w:val="2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A858D3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A858D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A858D3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A858D3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A858D3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A858D3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A858D3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A858D3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A858D3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A858D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A858D3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A858D3"/>
    <w:pPr>
      <w:spacing w:after="160" w:before="160" w:line="278" w:lineRule="auto"/>
      <w:jc w:val="center"/>
    </w:pPr>
    <w:rPr>
      <w:rFonts w:asciiTheme="minorHAnsi" w:cstheme="minorBidi" w:eastAsiaTheme="minorHAnsi" w:hAnsiTheme="minorHAnsi"/>
      <w:i w:val="1"/>
      <w:iCs w:val="1"/>
      <w:color w:val="404040" w:themeColor="text1" w:themeTint="0000BF"/>
      <w:kern w:val="2"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A858D3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A858D3"/>
    <w:pPr>
      <w:spacing w:after="160" w:line="278" w:lineRule="auto"/>
      <w:ind w:left="720"/>
      <w:contextualSpacing w:val="1"/>
    </w:pPr>
    <w:rPr>
      <w:rFonts w:asciiTheme="minorHAnsi" w:cstheme="minorBidi" w:eastAsiaTheme="minorHAnsi" w:hAnsiTheme="minorHAnsi"/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 w:val="1"/>
    <w:rsid w:val="00A858D3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A858D3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 w:line="278" w:lineRule="auto"/>
      <w:ind w:left="864" w:right="864"/>
      <w:jc w:val="center"/>
    </w:pPr>
    <w:rPr>
      <w:rFonts w:asciiTheme="minorHAnsi" w:cstheme="minorBidi" w:eastAsiaTheme="minorHAnsi" w:hAnsiTheme="minorHAnsi"/>
      <w:i w:val="1"/>
      <w:iCs w:val="1"/>
      <w:color w:val="2f5496" w:themeColor="accent1" w:themeShade="0000BF"/>
      <w:kern w:val="2"/>
      <w:sz w:val="24"/>
      <w:szCs w:val="24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858D3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A858D3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>
      <w:spacing w:after="160" w:line="278.00000000000006" w:lineRule="auto"/>
    </w:pPr>
    <w:rPr>
      <w:rFonts w:ascii="Calibri" w:cs="Calibri" w:eastAsia="Calibri" w:hAnsi="Calibri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JOV3aEA0S0IWsrbuR+pWjPf0ZA==">CgMxLjA4AHIhMWJRR0lfMnZQXzFjeVczdjBhdXY3SHJyNmI0X2NWdVBU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2025-09-19T13:26:00Z</dcterms:created>
  <dc:creator>cuong hoa</dc:creator>
</cp:coreProperties>
</file>